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1A45A" w14:textId="77777777" w:rsidR="00865D58" w:rsidRDefault="000B231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14:paraId="1FBAC42C" w14:textId="77777777" w:rsidR="00865D58" w:rsidRDefault="00865D58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5B049DA8" w14:textId="77777777" w:rsidR="00865D58" w:rsidRDefault="000B231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14:paraId="5B210F6B" w14:textId="77777777" w:rsidR="00865D58" w:rsidRDefault="00865D58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15"/>
        <w:gridCol w:w="4012"/>
      </w:tblGrid>
      <w:tr w:rsidR="00865D58" w14:paraId="673BE1BD" w14:textId="77777777">
        <w:tc>
          <w:tcPr>
            <w:tcW w:w="49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597076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C2A9E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 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 w14:paraId="7F4FF08A" w14:textId="77777777" w:rsidR="00865D58" w:rsidRDefault="000B231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 w14:paraId="38CBD904" w14:textId="77777777" w:rsidR="00865D58" w:rsidRDefault="00865D58">
      <w:pPr>
        <w:rPr>
          <w:rFonts w:hAnsi="Times New Roman" w:cs="Times New Roman"/>
          <w:color w:val="000000"/>
          <w:sz w:val="24"/>
          <w:szCs w:val="24"/>
        </w:rPr>
      </w:pPr>
    </w:p>
    <w:p w14:paraId="7F514418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предоставления платных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услуг 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</w:t>
      </w:r>
    </w:p>
    <w:p w14:paraId="6BAE3E28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 </w:t>
      </w:r>
      <w:r>
        <w:rPr>
          <w:rFonts w:hAnsi="Times New Roman" w:cs="Times New Roman"/>
          <w:color w:val="000000"/>
          <w:sz w:val="24"/>
          <w:szCs w:val="24"/>
        </w:rPr>
        <w:t>101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15.09.2020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1441, 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 </w:t>
      </w:r>
      <w:r>
        <w:rPr>
          <w:rFonts w:hAnsi="Times New Roman" w:cs="Times New Roman"/>
          <w:color w:val="000000"/>
          <w:sz w:val="24"/>
          <w:szCs w:val="24"/>
        </w:rPr>
        <w:t xml:space="preserve">___________,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</w:t>
      </w:r>
      <w:r>
        <w:rPr>
          <w:rFonts w:hAnsi="Times New Roman" w:cs="Times New Roman"/>
          <w:color w:val="000000"/>
          <w:sz w:val="24"/>
          <w:szCs w:val="24"/>
        </w:rPr>
        <w:t>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</w:p>
    <w:p w14:paraId="16938509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4637187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20__/__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 </w:t>
      </w:r>
      <w:r>
        <w:rPr>
          <w:rFonts w:hAnsi="Times New Roman" w:cs="Times New Roman"/>
          <w:color w:val="000000"/>
          <w:sz w:val="24"/>
          <w:szCs w:val="24"/>
        </w:rPr>
        <w:t>1).</w:t>
      </w:r>
    </w:p>
    <w:p w14:paraId="660717EA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 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392D5DF9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Ответственному 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__________:</w:t>
      </w:r>
    </w:p>
    <w:p w14:paraId="1C7AFDDD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> Проконтролировать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сайте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3569CA0C" w14:textId="77777777" w:rsidR="00865D58" w:rsidRDefault="000B23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14:paraId="36790221" w14:textId="77777777" w:rsidR="00865D58" w:rsidRDefault="000B231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B5388AC" w14:textId="77777777" w:rsidR="00865D58" w:rsidRDefault="000B231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2EAF22C6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3.2.</w:t>
      </w:r>
      <w:r>
        <w:rPr>
          <w:rFonts w:hAnsi="Times New Roman" w:cs="Times New Roman"/>
          <w:color w:val="000000"/>
          <w:sz w:val="24"/>
          <w:szCs w:val="24"/>
        </w:rPr>
        <w:t> 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0FD5DC2D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</w:t>
      </w:r>
      <w:r>
        <w:rPr>
          <w:rFonts w:hAnsi="Times New Roman" w:cs="Times New Roman"/>
          <w:color w:val="000000"/>
          <w:sz w:val="24"/>
          <w:szCs w:val="24"/>
        </w:rPr>
        <w:t> 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 пунктом 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A6C6073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 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14:paraId="4ABCD4CC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______.</w:t>
      </w:r>
    </w:p>
    <w:p w14:paraId="493C78B7" w14:textId="77777777" w:rsidR="00865D58" w:rsidRDefault="00865D58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93"/>
        <w:gridCol w:w="2947"/>
        <w:gridCol w:w="2487"/>
      </w:tblGrid>
      <w:tr w:rsidR="00865D58" w14:paraId="0318E743" w14:textId="77777777">
        <w:tc>
          <w:tcPr>
            <w:tcW w:w="35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EFDFD2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6A3EE0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AEB12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 w14:paraId="6D6CA105" w14:textId="77777777" w:rsidR="00865D58" w:rsidRDefault="000B23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70"/>
        <w:gridCol w:w="1391"/>
        <w:gridCol w:w="1966"/>
      </w:tblGrid>
      <w:tr w:rsidR="00865D58" w14:paraId="43F90025" w14:textId="77777777">
        <w:tc>
          <w:tcPr>
            <w:tcW w:w="36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6A390C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1B786C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E792D5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 w:rsidR="00865D58" w14:paraId="651A5F5E" w14:textId="77777777">
        <w:tc>
          <w:tcPr>
            <w:tcW w:w="36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877491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8FB272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BD9C19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865D58" w14:paraId="13CA80A1" w14:textId="77777777">
        <w:tc>
          <w:tcPr>
            <w:tcW w:w="36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995C1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2E993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478BC9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AB55576" w14:textId="77777777" w:rsidR="00865D58" w:rsidRDefault="00865D58">
      <w:pPr>
        <w:rPr>
          <w:rFonts w:hAnsi="Times New Roman" w:cs="Times New Roman"/>
          <w:color w:val="000000"/>
          <w:sz w:val="24"/>
          <w:szCs w:val="24"/>
        </w:rPr>
      </w:pPr>
    </w:p>
    <w:p w14:paraId="799C79D0" w14:textId="77777777" w:rsidR="00865D58" w:rsidRDefault="000B231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 w14:paraId="02FA1AA0" w14:textId="77777777" w:rsidR="00865D58" w:rsidRDefault="00865D58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31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59"/>
      </w:tblGrid>
      <w:tr w:rsidR="00865D58" w14:paraId="4A19EF9A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DC1B8E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</w:t>
            </w:r>
          </w:p>
        </w:tc>
      </w:tr>
    </w:tbl>
    <w:p w14:paraId="6009CFB2" w14:textId="77777777" w:rsidR="00865D58" w:rsidRDefault="000B231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услуг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20__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стоимость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50"/>
        <w:gridCol w:w="2839"/>
        <w:gridCol w:w="2375"/>
        <w:gridCol w:w="1712"/>
        <w:gridCol w:w="1335"/>
      </w:tblGrid>
      <w:tr w:rsidR="00865D58" w14:paraId="693EF4A6" w14:textId="77777777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71B6F4" w14:textId="77777777" w:rsidR="00865D58" w:rsidRDefault="000B23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\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49FEE" w14:textId="77777777" w:rsidR="00865D58" w:rsidRDefault="000B23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платной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услуги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общеразвивающей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85FE1" w14:textId="77777777" w:rsidR="00865D58" w:rsidRDefault="000B23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Продолжительность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2FC4C" w14:textId="77777777" w:rsidR="00865D58" w:rsidRDefault="000B23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стоимость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руб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5ED57" w14:textId="77777777" w:rsidR="00865D58" w:rsidRDefault="000B23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Стоимость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865D58" w14:paraId="1EE23F51" w14:textId="77777777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3C808A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1BE7C1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6A4BE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3AC765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003447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865D58" w14:paraId="19DC1DFB" w14:textId="77777777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3D0C1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8C5D25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E36E5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CE31B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D15CA6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865D58" w14:paraId="76B40105" w14:textId="77777777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6D936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7BAD7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47BC39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CA2AF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9F474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865D58" w14:paraId="5B730371" w14:textId="77777777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9818D2" w14:textId="77777777" w:rsidR="00865D58" w:rsidRDefault="000B231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FD21CE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6BCDE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8731B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4A035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D58" w14:paraId="7DDF6FC9" w14:textId="77777777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57FF5C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EC492F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064F7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E5038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882AD1" w14:textId="77777777" w:rsidR="00865D58" w:rsidRDefault="00865D5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FD06661" w14:textId="77777777" w:rsidR="000B231E" w:rsidRDefault="000B231E"/>
    <w:sectPr w:rsidR="000B231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F2C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0B231E"/>
    <w:rsid w:val="002D33B1"/>
    <w:rsid w:val="002D3591"/>
    <w:rsid w:val="003514A0"/>
    <w:rsid w:val="004F7E17"/>
    <w:rsid w:val="005A05CE"/>
    <w:rsid w:val="00653AF6"/>
    <w:rsid w:val="00733C65"/>
    <w:rsid w:val="00865D5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D5D9"/>
  <w15:docId w15:val="{BC934D55-A17C-428E-8A03-1E232D47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Elana</dc:creator>
  <dc:description>Подготовлено экспертами Группы Актион</dc:description>
  <cp:lastModifiedBy>Elana</cp:lastModifiedBy>
  <cp:revision>2</cp:revision>
  <dcterms:created xsi:type="dcterms:W3CDTF">2025-02-10T06:21:00Z</dcterms:created>
  <dcterms:modified xsi:type="dcterms:W3CDTF">2025-02-10T06:21:00Z</dcterms:modified>
</cp:coreProperties>
</file>